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9" w:rsidRDefault="007B6909" w:rsidP="001F32D3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2D69B" w:themeFill="accent3" w:themeFillTint="9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ΔΙΑΧΕΙΡΙΣΗ ΠΑΡΑΘΥΡΩΝ</w:t>
      </w:r>
    </w:p>
    <w:p w:rsidR="007B6909" w:rsidRDefault="007B6909" w:rsidP="0006153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6909" w:rsidRDefault="00110AF0" w:rsidP="003928F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Τι χαρακτηριστικά έχει ένα παράθυρο; </w:t>
      </w:r>
      <w:r w:rsidR="007B6909">
        <w:rPr>
          <w:rFonts w:ascii="Times New Roman" w:hAnsi="Times New Roman"/>
          <w:bCs/>
          <w:color w:val="000000"/>
          <w:sz w:val="28"/>
          <w:szCs w:val="28"/>
        </w:rPr>
        <w:t xml:space="preserve">Ένα βασικό χαρακτηριστικό ενός ΓΠΕ, είναι το παράθυρο1. Το παράθυρο είναι μια ορθογώνια περιοχή στην οθόνη, </w:t>
      </w:r>
      <w:bookmarkStart w:id="0" w:name="_GoBack"/>
      <w:bookmarkEnd w:id="0"/>
      <w:r w:rsidR="007B6909">
        <w:rPr>
          <w:rFonts w:ascii="Times New Roman" w:hAnsi="Times New Roman"/>
          <w:bCs/>
          <w:color w:val="000000"/>
          <w:sz w:val="28"/>
          <w:szCs w:val="28"/>
        </w:rPr>
        <w:t>η οποία αποκαλύπτει μια σειρά από διάφορες πληροφορίες.</w:t>
      </w:r>
    </w:p>
    <w:p w:rsidR="00863AF3" w:rsidRDefault="00863AF3" w:rsidP="003928F0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7B6909" w:rsidRDefault="007B6909" w:rsidP="003928F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Για παράδειγμα, σε ένα παράθυρο μπορεί να εμφανίζονται τα περιεχόμενα του σκληρού δίσκου2 ή ότι έχει σχέση με την εφαρμογή επεξεργασίας κειμένου ή οι ρυθμίσεις του εκτυπωτή κ.τ.λ.</w:t>
      </w:r>
    </w:p>
    <w:p w:rsidR="00863AF3" w:rsidRDefault="00863AF3" w:rsidP="003928F0">
      <w:pPr>
        <w:rPr>
          <w:rFonts w:ascii="Times New Roman" w:hAnsi="Times New Roman"/>
          <w:bCs/>
          <w:color w:val="000000"/>
          <w:sz w:val="28"/>
          <w:szCs w:val="28"/>
        </w:rPr>
      </w:pPr>
      <w:r w:rsidRPr="00863AF3">
        <w:rPr>
          <w:rFonts w:ascii="Times New Roman" w:hAnsi="Times New Roman"/>
          <w:bCs/>
          <w:color w:val="000000"/>
          <w:sz w:val="28"/>
          <w:szCs w:val="28"/>
        </w:rPr>
        <w:t>Μπορείτε να διευρύνετε ή να περιορίσετε το παράθυρο τοποθετώντας το δείκτη του ποντικιού στο του εσωτερικού περιθωρίου του παραθύρου μέχρι ο δείκτης να μετατραπεί σε βέλος δύο κεφαλών, στη συνέχεια, κάνοντας κλικ και σύροντας για να αλλάξετε το μέγεθος.</w:t>
      </w:r>
    </w:p>
    <w:p w:rsidR="007B6909" w:rsidRDefault="007B6909" w:rsidP="007B6909">
      <w:pPr>
        <w:rPr>
          <w:sz w:val="28"/>
          <w:szCs w:val="28"/>
        </w:rPr>
      </w:pPr>
    </w:p>
    <w:p w:rsidR="00557974" w:rsidRDefault="00557974"/>
    <w:p w:rsidR="00557974" w:rsidRDefault="00557974" w:rsidP="00557974"/>
    <w:p w:rsidR="003E004B" w:rsidRPr="00557974" w:rsidRDefault="00557974" w:rsidP="00557974">
      <w:pPr>
        <w:tabs>
          <w:tab w:val="left" w:pos="2417"/>
        </w:tabs>
      </w:pPr>
      <w:r>
        <w:tab/>
      </w:r>
    </w:p>
    <w:sectPr w:rsidR="003E004B" w:rsidRPr="00557974" w:rsidSect="00C62B83">
      <w:headerReference w:type="default" r:id="rId6"/>
      <w:pgSz w:w="12983" w:h="9184" w:orient="landscape" w:code="28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09" w:rsidRDefault="007B6909" w:rsidP="007B6909">
      <w:r>
        <w:separator/>
      </w:r>
    </w:p>
  </w:endnote>
  <w:endnote w:type="continuationSeparator" w:id="0">
    <w:p w:rsidR="007B6909" w:rsidRDefault="007B6909" w:rsidP="007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09" w:rsidRDefault="007B6909" w:rsidP="007B6909">
      <w:r>
        <w:separator/>
      </w:r>
    </w:p>
  </w:footnote>
  <w:footnote w:type="continuationSeparator" w:id="0">
    <w:p w:rsidR="007B6909" w:rsidRDefault="007B6909" w:rsidP="007B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09" w:rsidRDefault="007B6909">
    <w:pPr>
      <w:pStyle w:val="Header"/>
      <w:jc w:val="center"/>
    </w:pPr>
  </w:p>
  <w:p w:rsidR="007B6909" w:rsidRDefault="007B6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09"/>
    <w:rsid w:val="0006153A"/>
    <w:rsid w:val="001044C3"/>
    <w:rsid w:val="00110AF0"/>
    <w:rsid w:val="001F32D3"/>
    <w:rsid w:val="002D3104"/>
    <w:rsid w:val="003928F0"/>
    <w:rsid w:val="003E004B"/>
    <w:rsid w:val="00557974"/>
    <w:rsid w:val="005F1A31"/>
    <w:rsid w:val="007857DF"/>
    <w:rsid w:val="007B6909"/>
    <w:rsid w:val="00863AF3"/>
    <w:rsid w:val="00885474"/>
    <w:rsid w:val="00A64C67"/>
    <w:rsid w:val="00C62B83"/>
    <w:rsid w:val="00D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DA4D9-8AB9-4C4F-B112-18A61639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09"/>
    <w:rPr>
      <w:rFonts w:ascii="Arial" w:eastAsia="Times New Roman" w:hAnsi="Arial" w:cs="Times New Roman"/>
      <w:sz w:val="24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B6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09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uiPriority w:val="59"/>
    <w:rsid w:val="00A6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A64C6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64C6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7</cp:revision>
  <dcterms:created xsi:type="dcterms:W3CDTF">2020-03-10T13:13:00Z</dcterms:created>
  <dcterms:modified xsi:type="dcterms:W3CDTF">2020-03-10T22:15:00Z</dcterms:modified>
</cp:coreProperties>
</file>